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8711" w14:textId="444D0BC8" w:rsidR="003628D3" w:rsidRDefault="000708E6">
      <w:hyperlink r:id="rId4" w:history="1">
        <w:r w:rsidRPr="001D1880">
          <w:rPr>
            <w:rStyle w:val="Hyperlink"/>
          </w:rPr>
          <w:t>http://www.azashi.org</w:t>
        </w:r>
      </w:hyperlink>
      <w:r>
        <w:t xml:space="preserve">   CLICK ON THIS LINK TO JOIN THE AZ ASHI CHAPTER</w:t>
      </w:r>
    </w:p>
    <w:sectPr w:rsidR="0036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6"/>
    <w:rsid w:val="000708E6"/>
    <w:rsid w:val="00163639"/>
    <w:rsid w:val="003628D3"/>
    <w:rsid w:val="005B09D8"/>
    <w:rsid w:val="009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ABCD"/>
  <w15:chartTrackingRefBased/>
  <w15:docId w15:val="{3E739B9D-6615-4439-86C6-B5EEE54A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as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bryck Guibor</dc:creator>
  <cp:keywords/>
  <dc:description/>
  <cp:lastModifiedBy>bryck Guibor</cp:lastModifiedBy>
  <cp:revision>1</cp:revision>
  <dcterms:created xsi:type="dcterms:W3CDTF">2021-08-20T15:06:00Z</dcterms:created>
  <dcterms:modified xsi:type="dcterms:W3CDTF">2021-08-20T15:08:00Z</dcterms:modified>
</cp:coreProperties>
</file>